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94A" w:rsidRDefault="00D44A35" w:rsidP="0053694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E6939">
        <w:rPr>
          <w:rFonts w:ascii="HG丸ｺﾞｼｯｸM-PRO" w:eastAsia="HG丸ｺﾞｼｯｸM-PRO" w:hAnsi="HG丸ｺﾞｼｯｸM-PRO" w:hint="eastAsia"/>
          <w:sz w:val="28"/>
          <w:szCs w:val="28"/>
        </w:rPr>
        <w:t>在宅療養後方支援病院</w:t>
      </w:r>
      <w:r w:rsidR="00F47F53" w:rsidRPr="00AE693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（市立甲府病院） </w:t>
      </w:r>
      <w:r w:rsidRPr="00AE6939">
        <w:rPr>
          <w:rFonts w:ascii="HG丸ｺﾞｼｯｸM-PRO" w:eastAsia="HG丸ｺﾞｼｯｸM-PRO" w:hAnsi="HG丸ｺﾞｼｯｸM-PRO" w:hint="eastAsia"/>
          <w:sz w:val="28"/>
          <w:szCs w:val="28"/>
        </w:rPr>
        <w:t>登録届出書</w:t>
      </w:r>
    </w:p>
    <w:p w:rsidR="00DB5B22" w:rsidRDefault="00AD783E" w:rsidP="00DB5B22">
      <w:pPr>
        <w:spacing w:line="22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E693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-43695</wp:posOffset>
                </wp:positionH>
                <wp:positionV relativeFrom="paragraph">
                  <wp:posOffset>79204</wp:posOffset>
                </wp:positionV>
                <wp:extent cx="5888990" cy="930876"/>
                <wp:effectExtent l="0" t="0" r="16510" b="222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990" cy="930876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7AFE4423" id="角丸四角形 1" o:spid="_x0000_s1026" style="position:absolute;left:0;text-align:left;margin-left:-3.45pt;margin-top:6.25pt;width:463.7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" filled="f" strokecolor="black [3213]" strokeweight=".5pt">
                <v:stroke joinstyle="miter"/>
                <w10:wrap anchorx="margin"/>
              </v:roundrect>
            </w:pict>
          </mc:Fallback>
        </mc:AlternateContent>
      </w:r>
    </w:p>
    <w:p w:rsidR="00362F65" w:rsidRPr="00AE6939" w:rsidRDefault="00AE6939" w:rsidP="00DB5B22">
      <w:pPr>
        <w:spacing w:line="22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="00362F65" w:rsidRPr="00AE693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D44A35" w:rsidRPr="00AE6939">
        <w:rPr>
          <w:rFonts w:ascii="HG丸ｺﾞｼｯｸM-PRO" w:eastAsia="HG丸ｺﾞｼｯｸM-PRO" w:hAnsi="HG丸ｺﾞｼｯｸM-PRO" w:hint="eastAsia"/>
          <w:sz w:val="20"/>
          <w:szCs w:val="20"/>
        </w:rPr>
        <w:t>市立甲府病院は、患者様が在宅療養中に緊急対応が必要となった場合に、</w:t>
      </w:r>
    </w:p>
    <w:p w:rsidR="00362F65" w:rsidRPr="00AE6939" w:rsidRDefault="00362F65" w:rsidP="00DB5B22">
      <w:pPr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AE693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 </w:t>
      </w:r>
      <w:r w:rsidR="00AE6939" w:rsidRPr="00AE6939">
        <w:rPr>
          <w:rFonts w:ascii="HG丸ｺﾞｼｯｸM-PRO" w:eastAsia="HG丸ｺﾞｼｯｸM-PRO" w:hAnsi="HG丸ｺﾞｼｯｸM-PRO" w:hint="eastAsia"/>
          <w:sz w:val="20"/>
          <w:szCs w:val="20"/>
        </w:rPr>
        <w:t>1.</w:t>
      </w:r>
      <w:r w:rsidR="00AE6939" w:rsidRPr="00AE6939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D44A35" w:rsidRPr="00AE6939">
        <w:rPr>
          <w:rFonts w:ascii="HG丸ｺﾞｼｯｸM-PRO" w:eastAsia="HG丸ｺﾞｼｯｸM-PRO" w:hAnsi="HG丸ｺﾞｼｯｸM-PRO" w:hint="eastAsia"/>
          <w:sz w:val="20"/>
          <w:szCs w:val="20"/>
        </w:rPr>
        <w:t>在宅療養を担当している医療機関からの連絡に基づき、24時間いつでも診療を行います。</w:t>
      </w:r>
    </w:p>
    <w:p w:rsidR="00D44A35" w:rsidRPr="00AE6939" w:rsidRDefault="00362F65" w:rsidP="00DB5B22">
      <w:pPr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AE693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 </w:t>
      </w:r>
      <w:r w:rsidR="00D44A35" w:rsidRPr="00AE6939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AE6939" w:rsidRPr="00AE6939">
        <w:rPr>
          <w:rFonts w:ascii="HG丸ｺﾞｼｯｸM-PRO" w:eastAsia="HG丸ｺﾞｼｯｸM-PRO" w:hAnsi="HG丸ｺﾞｼｯｸM-PRO"/>
          <w:sz w:val="20"/>
          <w:szCs w:val="20"/>
        </w:rPr>
        <w:t xml:space="preserve">. </w:t>
      </w:r>
      <w:r w:rsidR="0053694A" w:rsidRPr="00AE6939">
        <w:rPr>
          <w:rFonts w:ascii="HG丸ｺﾞｼｯｸM-PRO" w:eastAsia="HG丸ｺﾞｼｯｸM-PRO" w:hAnsi="HG丸ｺﾞｼｯｸM-PRO" w:hint="eastAsia"/>
          <w:sz w:val="20"/>
          <w:szCs w:val="20"/>
        </w:rPr>
        <w:t>入院が必要となった場合、原則当院で入院加療を行います。</w:t>
      </w:r>
    </w:p>
    <w:p w:rsidR="0053694A" w:rsidRPr="00AE6939" w:rsidRDefault="0053694A" w:rsidP="00DB5B22">
      <w:pPr>
        <w:spacing w:line="220" w:lineRule="exact"/>
        <w:ind w:left="183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AE693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62F65" w:rsidRPr="00AE693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997600">
        <w:rPr>
          <w:rFonts w:ascii="HG丸ｺﾞｼｯｸM-PRO" w:eastAsia="HG丸ｺﾞｼｯｸM-PRO" w:hAnsi="HG丸ｺﾞｼｯｸM-PRO" w:hint="eastAsia"/>
          <w:sz w:val="20"/>
          <w:szCs w:val="20"/>
        </w:rPr>
        <w:t>万</w:t>
      </w:r>
      <w:r w:rsidRPr="00AE6939">
        <w:rPr>
          <w:rFonts w:ascii="HG丸ｺﾞｼｯｸM-PRO" w:eastAsia="HG丸ｺﾞｼｯｸM-PRO" w:hAnsi="HG丸ｺﾞｼｯｸM-PRO" w:hint="eastAsia"/>
          <w:sz w:val="20"/>
          <w:szCs w:val="20"/>
        </w:rPr>
        <w:t>一、当院で入院加療が行えない場合には、適切な医療機関へ紹介いたします。</w:t>
      </w:r>
    </w:p>
    <w:p w:rsidR="0053694A" w:rsidRPr="00AE6939" w:rsidRDefault="00362F65" w:rsidP="00DB5B22">
      <w:pPr>
        <w:spacing w:line="220" w:lineRule="exact"/>
        <w:ind w:leftChars="100" w:left="193"/>
        <w:rPr>
          <w:rFonts w:ascii="HG丸ｺﾞｼｯｸM-PRO" w:eastAsia="HG丸ｺﾞｼｯｸM-PRO" w:hAnsi="HG丸ｺﾞｼｯｸM-PRO"/>
          <w:sz w:val="20"/>
          <w:szCs w:val="20"/>
        </w:rPr>
      </w:pPr>
      <w:r w:rsidRPr="00AE6939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53694A" w:rsidRPr="00AE6939">
        <w:rPr>
          <w:rFonts w:ascii="HG丸ｺﾞｼｯｸM-PRO" w:eastAsia="HG丸ｺﾞｼｯｸM-PRO" w:hAnsi="HG丸ｺﾞｼｯｸM-PRO" w:hint="eastAsia"/>
          <w:sz w:val="20"/>
          <w:szCs w:val="20"/>
        </w:rPr>
        <w:t>なお、緊急時の対応をスムーズに行うことを目的として、患者様の診療情報等について定期的に情報交換を行います。</w:t>
      </w:r>
    </w:p>
    <w:p w:rsidR="00362F65" w:rsidRPr="00AE6939" w:rsidRDefault="00362F65" w:rsidP="00DB5B22">
      <w:pPr>
        <w:spacing w:line="220" w:lineRule="exact"/>
        <w:ind w:leftChars="100" w:left="193"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922FAC" w:rsidRPr="00AE6939" w:rsidTr="00F73052">
        <w:tc>
          <w:tcPr>
            <w:tcW w:w="9209" w:type="dxa"/>
            <w:gridSpan w:val="2"/>
            <w:shd w:val="clear" w:color="auto" w:fill="D9D9D9" w:themeFill="background1" w:themeFillShade="D9"/>
          </w:tcPr>
          <w:p w:rsidR="00922FAC" w:rsidRPr="00F73052" w:rsidRDefault="00922FAC" w:rsidP="00BA295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在宅療養を担当している医療機関　　　　　　　　　　　　　　　　　　　　　　　　　　　　　　</w:t>
            </w:r>
          </w:p>
        </w:tc>
      </w:tr>
      <w:tr w:rsidR="00922FAC" w:rsidRPr="00AE6939" w:rsidTr="002962D9">
        <w:trPr>
          <w:trHeight w:val="337"/>
        </w:trPr>
        <w:tc>
          <w:tcPr>
            <w:tcW w:w="1838" w:type="dxa"/>
          </w:tcPr>
          <w:p w:rsidR="00922FAC" w:rsidRPr="00AE6939" w:rsidRDefault="00922FAC" w:rsidP="00BA295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　　称</w:t>
            </w:r>
          </w:p>
        </w:tc>
        <w:tc>
          <w:tcPr>
            <w:tcW w:w="7371" w:type="dxa"/>
          </w:tcPr>
          <w:p w:rsidR="00922FAC" w:rsidRPr="00AE6939" w:rsidRDefault="00922FAC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22FAC" w:rsidRPr="00AE6939" w:rsidTr="003B49E5">
        <w:tc>
          <w:tcPr>
            <w:tcW w:w="1838" w:type="dxa"/>
          </w:tcPr>
          <w:p w:rsidR="00922FAC" w:rsidRPr="00AE6939" w:rsidRDefault="00922FAC" w:rsidP="00BA295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　　所</w:t>
            </w:r>
          </w:p>
        </w:tc>
        <w:tc>
          <w:tcPr>
            <w:tcW w:w="7371" w:type="dxa"/>
          </w:tcPr>
          <w:p w:rsidR="008D406B" w:rsidRDefault="00922FAC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</w:p>
          <w:p w:rsidR="00615240" w:rsidRPr="00AE6939" w:rsidRDefault="00615240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760F3" w:rsidRPr="00AE6939" w:rsidTr="003B49E5">
        <w:tc>
          <w:tcPr>
            <w:tcW w:w="1838" w:type="dxa"/>
          </w:tcPr>
          <w:p w:rsidR="008760F3" w:rsidRPr="00AE6939" w:rsidRDefault="008760F3" w:rsidP="00BA295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担当医師</w:t>
            </w:r>
          </w:p>
        </w:tc>
        <w:tc>
          <w:tcPr>
            <w:tcW w:w="7371" w:type="dxa"/>
          </w:tcPr>
          <w:p w:rsidR="008760F3" w:rsidRPr="00AE6939" w:rsidRDefault="008760F3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760F3" w:rsidRPr="00AE6939" w:rsidTr="003B49E5">
        <w:tc>
          <w:tcPr>
            <w:tcW w:w="1838" w:type="dxa"/>
          </w:tcPr>
          <w:p w:rsidR="008760F3" w:rsidRPr="00AE6939" w:rsidRDefault="008760F3" w:rsidP="00BA295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7371" w:type="dxa"/>
          </w:tcPr>
          <w:p w:rsidR="008760F3" w:rsidRPr="00AE6939" w:rsidRDefault="008760F3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64C98" w:rsidRPr="00AE6939" w:rsidTr="003B49E5">
        <w:tc>
          <w:tcPr>
            <w:tcW w:w="1838" w:type="dxa"/>
            <w:vMerge w:val="restart"/>
          </w:tcPr>
          <w:p w:rsidR="00464C98" w:rsidRPr="00AE6939" w:rsidRDefault="00464C98" w:rsidP="00BA295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【緊急時】診療情報</w:t>
            </w:r>
          </w:p>
          <w:p w:rsidR="00464C98" w:rsidRPr="00AE6939" w:rsidRDefault="00464C98" w:rsidP="00BA295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提供依頼先電話番号</w:t>
            </w:r>
          </w:p>
        </w:tc>
        <w:tc>
          <w:tcPr>
            <w:tcW w:w="7371" w:type="dxa"/>
          </w:tcPr>
          <w:p w:rsidR="00464C98" w:rsidRPr="00AE6939" w:rsidRDefault="000A2B62" w:rsidP="00464C98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0" w:name="OLE_LINK14"/>
            <w:bookmarkStart w:id="1" w:name="OLE_LINK15"/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【時間内</w:t>
            </w:r>
            <w:r w:rsidR="00464C98"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】</w:t>
            </w:r>
            <w:bookmarkEnd w:id="0"/>
            <w:bookmarkEnd w:id="1"/>
            <w:r w:rsidR="00464C98"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8時30分～17時15分　　　　　　　　</w:t>
            </w:r>
            <w:r w:rsidR="00464C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  <w:r w:rsidR="003F51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（　　　）</w:t>
            </w:r>
          </w:p>
        </w:tc>
      </w:tr>
      <w:tr w:rsidR="00464C98" w:rsidRPr="00AE6939" w:rsidTr="003B49E5">
        <w:tc>
          <w:tcPr>
            <w:tcW w:w="1838" w:type="dxa"/>
            <w:vMerge/>
          </w:tcPr>
          <w:p w:rsidR="00464C98" w:rsidRPr="00AE6939" w:rsidRDefault="00464C98" w:rsidP="00BA295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71" w:type="dxa"/>
          </w:tcPr>
          <w:p w:rsidR="00464C98" w:rsidRPr="00AE6939" w:rsidRDefault="00464C98" w:rsidP="00464C98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【時間外】夜間・土・日・祝日・年末年始</w:t>
            </w:r>
            <w:r w:rsidRPr="00AE6939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    　　TEL</w:t>
            </w:r>
            <w:r w:rsidR="003F51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（　　　）</w:t>
            </w:r>
          </w:p>
        </w:tc>
      </w:tr>
      <w:tr w:rsidR="008760F3" w:rsidRPr="00AE6939" w:rsidTr="003B49E5">
        <w:tc>
          <w:tcPr>
            <w:tcW w:w="1838" w:type="dxa"/>
          </w:tcPr>
          <w:p w:rsidR="008760F3" w:rsidRPr="00AE6939" w:rsidRDefault="008760F3" w:rsidP="00BA295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ＦＡＸ番号</w:t>
            </w:r>
          </w:p>
        </w:tc>
        <w:tc>
          <w:tcPr>
            <w:tcW w:w="7371" w:type="dxa"/>
          </w:tcPr>
          <w:p w:rsidR="008760F3" w:rsidRPr="00AE6939" w:rsidRDefault="008760F3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760F3" w:rsidRPr="00AE6939" w:rsidTr="003B49E5">
        <w:tc>
          <w:tcPr>
            <w:tcW w:w="1838" w:type="dxa"/>
          </w:tcPr>
          <w:p w:rsidR="008760F3" w:rsidRPr="00AE6939" w:rsidRDefault="008760F3" w:rsidP="00BA295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メールアドレス</w:t>
            </w:r>
          </w:p>
        </w:tc>
        <w:tc>
          <w:tcPr>
            <w:tcW w:w="7371" w:type="dxa"/>
          </w:tcPr>
          <w:p w:rsidR="008760F3" w:rsidRPr="00AE6939" w:rsidRDefault="00464C98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＠</w:t>
            </w:r>
          </w:p>
        </w:tc>
      </w:tr>
    </w:tbl>
    <w:p w:rsidR="00922FAC" w:rsidRPr="00AE6939" w:rsidRDefault="00922FAC" w:rsidP="002962D9">
      <w:pPr>
        <w:spacing w:line="8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05F5A" w:rsidRPr="00AE6939" w:rsidTr="00F73052">
        <w:tc>
          <w:tcPr>
            <w:tcW w:w="9209" w:type="dxa"/>
            <w:gridSpan w:val="2"/>
            <w:shd w:val="clear" w:color="auto" w:fill="D9D9D9" w:themeFill="background1" w:themeFillShade="D9"/>
          </w:tcPr>
          <w:p w:rsidR="00405F5A" w:rsidRPr="00F73052" w:rsidRDefault="00405F5A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緊急時の受け入れを希望する医療機関</w:t>
            </w:r>
            <w:r w:rsidR="0056584E" w:rsidRPr="00F7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　　　　　</w:t>
            </w:r>
          </w:p>
        </w:tc>
      </w:tr>
      <w:tr w:rsidR="00405F5A" w:rsidRPr="00AE6939" w:rsidTr="006E20CB">
        <w:tc>
          <w:tcPr>
            <w:tcW w:w="1838" w:type="dxa"/>
          </w:tcPr>
          <w:p w:rsidR="00405F5A" w:rsidRPr="00AE6939" w:rsidRDefault="00405F5A" w:rsidP="00BA295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　　称</w:t>
            </w:r>
          </w:p>
        </w:tc>
        <w:tc>
          <w:tcPr>
            <w:tcW w:w="7371" w:type="dxa"/>
          </w:tcPr>
          <w:p w:rsidR="00405F5A" w:rsidRPr="00BA295B" w:rsidRDefault="006E20CB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29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市立甲府病院</w:t>
            </w:r>
          </w:p>
        </w:tc>
      </w:tr>
      <w:tr w:rsidR="006E20CB" w:rsidRPr="00AE6939" w:rsidTr="006E20CB">
        <w:tc>
          <w:tcPr>
            <w:tcW w:w="1838" w:type="dxa"/>
          </w:tcPr>
          <w:p w:rsidR="006E20CB" w:rsidRPr="00AE6939" w:rsidRDefault="006E20CB" w:rsidP="00BA295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　　所</w:t>
            </w:r>
          </w:p>
        </w:tc>
        <w:tc>
          <w:tcPr>
            <w:tcW w:w="7371" w:type="dxa"/>
          </w:tcPr>
          <w:p w:rsidR="006E20CB" w:rsidRPr="00BA295B" w:rsidRDefault="006E20CB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29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〒400-0832　甲府市増坪町366番地</w:t>
            </w:r>
          </w:p>
        </w:tc>
      </w:tr>
      <w:tr w:rsidR="006E20CB" w:rsidRPr="00AE6939" w:rsidTr="006E20CB">
        <w:tc>
          <w:tcPr>
            <w:tcW w:w="1838" w:type="dxa"/>
          </w:tcPr>
          <w:p w:rsidR="006E20CB" w:rsidRPr="00AE6939" w:rsidRDefault="006E20CB" w:rsidP="00BA295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7371" w:type="dxa"/>
          </w:tcPr>
          <w:p w:rsidR="008F6128" w:rsidRDefault="00F02B06" w:rsidP="00120A3B">
            <w:pPr>
              <w:jc w:val="lef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TEL</w:t>
            </w:r>
            <w:r w:rsidR="00DB5B22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　</w:t>
            </w:r>
            <w:r w:rsidR="00120A3B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０５５</w:t>
            </w:r>
            <w:r w:rsidR="00483D71" w:rsidRPr="00AE6939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-</w:t>
            </w:r>
            <w:r w:rsidR="00120A3B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２４４</w:t>
            </w:r>
            <w:r w:rsidR="00483D71" w:rsidRPr="00AE6939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-</w:t>
            </w:r>
            <w:r w:rsidR="00120A3B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３４５５</w:t>
            </w:r>
            <w:r w:rsidR="00C50290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（直通）</w:t>
            </w:r>
          </w:p>
          <w:p w:rsidR="00DB5B22" w:rsidRDefault="00DB5B22" w:rsidP="00DB5B22">
            <w:pPr>
              <w:jc w:val="lef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（担 当）  </w:t>
            </w:r>
            <w:r w:rsidR="003050BD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平日　8：30～17：15　</w:t>
            </w: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 </w:t>
            </w:r>
            <w:r w:rsidR="003050BD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地域</w:t>
            </w:r>
            <w:r w:rsidR="003050BD" w:rsidRPr="00AE6939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医療支援室</w:t>
            </w: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   </w:t>
            </w:r>
          </w:p>
          <w:p w:rsidR="003050BD" w:rsidRPr="00120A3B" w:rsidRDefault="00DB5B22" w:rsidP="00DB5B22">
            <w:pPr>
              <w:ind w:firstLineChars="100" w:firstLine="153"/>
              <w:jc w:val="lef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         </w:t>
            </w:r>
            <w:r w:rsidR="003050BD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夜間・休日・年末年始　　</w:t>
            </w: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 </w:t>
            </w:r>
            <w:r w:rsidR="003050BD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 </w:t>
            </w:r>
            <w:r w:rsidR="00111265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日</w:t>
            </w:r>
            <w:r w:rsidR="003050BD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当直事務</w:t>
            </w: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      </w:t>
            </w:r>
            <w:r>
              <w:rPr>
                <w:rFonts w:ascii="HG丸ｺﾞｼｯｸM-PRO" w:eastAsia="HG丸ｺﾞｼｯｸM-PRO" w:hAnsi="HG丸ｺﾞｼｯｸM-PRO"/>
                <w:sz w:val="17"/>
                <w:szCs w:val="17"/>
              </w:rPr>
              <w:t xml:space="preserve"> </w:t>
            </w:r>
          </w:p>
        </w:tc>
      </w:tr>
      <w:tr w:rsidR="006E20CB" w:rsidRPr="00BA295B" w:rsidTr="008D406B">
        <w:tc>
          <w:tcPr>
            <w:tcW w:w="9209" w:type="dxa"/>
            <w:gridSpan w:val="2"/>
            <w:tcBorders>
              <w:bottom w:val="nil"/>
            </w:tcBorders>
          </w:tcPr>
          <w:p w:rsidR="008D406B" w:rsidRPr="00BA295B" w:rsidRDefault="00AE6939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29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</w:t>
            </w:r>
            <w:r w:rsidR="006E20CB" w:rsidRPr="00BA29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市立甲府病院で対応が出来なかった場合</w:t>
            </w:r>
            <w:r w:rsidR="00483D71" w:rsidRPr="00BA29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 w:rsidR="006E20CB" w:rsidRPr="00BA29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、搬送</w:t>
            </w:r>
            <w:r w:rsidR="00DB5644" w:rsidRPr="00BA29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の可能性がある</w:t>
            </w:r>
            <w:r w:rsidR="006E20CB" w:rsidRPr="00BA29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医療機関</w:t>
            </w:r>
          </w:p>
        </w:tc>
      </w:tr>
      <w:tr w:rsidR="00483D71" w:rsidRPr="00BA295B" w:rsidTr="002962D9">
        <w:trPr>
          <w:trHeight w:val="72"/>
        </w:trPr>
        <w:tc>
          <w:tcPr>
            <w:tcW w:w="9209" w:type="dxa"/>
            <w:gridSpan w:val="2"/>
            <w:tcBorders>
              <w:top w:val="nil"/>
            </w:tcBorders>
          </w:tcPr>
          <w:p w:rsidR="00B47797" w:rsidRPr="00BA295B" w:rsidRDefault="00AE6939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BA29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   </w:t>
            </w:r>
            <w:r w:rsidRPr="00BA29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 </w:t>
            </w:r>
            <w:r w:rsidR="00AD02D2" w:rsidRPr="00BA29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①</w:t>
            </w:r>
            <w:r w:rsidRPr="00BA29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　　　　　</w:t>
            </w:r>
            <w:r w:rsidR="00BA29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  <w:r w:rsidRPr="00BA29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）</w:t>
            </w:r>
            <w:r w:rsidR="00BA29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="00483D71" w:rsidRPr="00BA29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②</w:t>
            </w:r>
            <w:r w:rsidR="00BA295B" w:rsidRPr="00BA29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　　　　　</w:t>
            </w:r>
            <w:r w:rsidR="00BA29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  <w:r w:rsidR="00BA295B" w:rsidRPr="00BA29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）</w:t>
            </w:r>
            <w:r w:rsidR="00BA29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="00AD02D2" w:rsidRPr="00BA29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③</w:t>
            </w:r>
            <w:r w:rsidR="00BA295B" w:rsidRPr="00BA29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（　　　　　　　</w:t>
            </w:r>
            <w:r w:rsidR="00BA29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　</w:t>
            </w:r>
            <w:r w:rsidR="00BA295B" w:rsidRPr="00BA295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）</w:t>
            </w:r>
          </w:p>
        </w:tc>
      </w:tr>
    </w:tbl>
    <w:p w:rsidR="00405F5A" w:rsidRPr="00AE6939" w:rsidRDefault="00405F5A" w:rsidP="002962D9">
      <w:pPr>
        <w:spacing w:line="8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56584E" w:rsidRPr="00F73052" w:rsidTr="00F73052">
        <w:tc>
          <w:tcPr>
            <w:tcW w:w="9209" w:type="dxa"/>
            <w:gridSpan w:val="2"/>
            <w:shd w:val="clear" w:color="auto" w:fill="D9D9D9" w:themeFill="background1" w:themeFillShade="D9"/>
          </w:tcPr>
          <w:p w:rsidR="0056584E" w:rsidRPr="00F73052" w:rsidRDefault="00AD1EE7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在宅療養</w:t>
            </w:r>
            <w:r w:rsidR="005B2883" w:rsidRPr="00F7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F7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されている患者様に関する情報</w:t>
            </w:r>
            <w:r w:rsidR="00F02B06" w:rsidRPr="00F7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</w:tr>
      <w:tr w:rsidR="0056584E" w:rsidRPr="00AE6939" w:rsidTr="00F923A7">
        <w:trPr>
          <w:trHeight w:val="218"/>
        </w:trPr>
        <w:tc>
          <w:tcPr>
            <w:tcW w:w="1838" w:type="dxa"/>
            <w:tcBorders>
              <w:bottom w:val="dashSmallGap" w:sz="4" w:space="0" w:color="auto"/>
            </w:tcBorders>
          </w:tcPr>
          <w:p w:rsidR="0056584E" w:rsidRPr="00AE6939" w:rsidRDefault="008B62F6" w:rsidP="00BA295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ﾌﾘｶﾞﾅ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:rsidR="0056584E" w:rsidRPr="00AE6939" w:rsidRDefault="0056584E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6584E" w:rsidRPr="00AE6939" w:rsidTr="00DB5B22">
        <w:trPr>
          <w:trHeight w:val="408"/>
        </w:trPr>
        <w:tc>
          <w:tcPr>
            <w:tcW w:w="1838" w:type="dxa"/>
            <w:tcBorders>
              <w:top w:val="dashSmallGap" w:sz="4" w:space="0" w:color="auto"/>
            </w:tcBorders>
          </w:tcPr>
          <w:p w:rsidR="008B62F6" w:rsidRPr="00AE6939" w:rsidRDefault="008B62F6" w:rsidP="00AD78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患者氏名</w:t>
            </w:r>
          </w:p>
          <w:p w:rsidR="006E2762" w:rsidRPr="00AE6939" w:rsidRDefault="006E2762" w:rsidP="00AD783E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生年月日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:rsidR="0056584E" w:rsidRPr="005278A5" w:rsidRDefault="006E2762" w:rsidP="00AD783E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</w:t>
            </w:r>
            <w:r w:rsidR="0086458E" w:rsidRPr="00AE69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D406B" w:rsidRPr="00AE69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8D406B" w:rsidRPr="00AE69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9976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</w:t>
            </w:r>
            <w:r w:rsidR="008D406B" w:rsidRPr="00AE693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86458E" w:rsidRPr="005278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8D406B" w:rsidRPr="005278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844963290"/>
                <w:placeholder>
                  <w:docPart w:val="DefaultPlaceholder_-1854013439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997600" w:rsidRPr="005278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□</w:t>
                </w:r>
              </w:sdtContent>
            </w:sdt>
            <w:r w:rsidR="0086458E" w:rsidRPr="005278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</w:t>
            </w:r>
            <w:r w:rsidR="008D406B" w:rsidRPr="005278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86458E" w:rsidRPr="005278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8D406B" w:rsidRPr="005278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2608480"/>
                <w:placeholder>
                  <w:docPart w:val="DefaultPlaceholder_-1854013439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997600" w:rsidRPr="005278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□</w:t>
                </w:r>
              </w:sdtContent>
            </w:sdt>
            <w:r w:rsidR="0086458E" w:rsidRPr="005278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女）</w:t>
            </w:r>
          </w:p>
          <w:p w:rsidR="006E2762" w:rsidRPr="00AE6939" w:rsidRDefault="006E2762" w:rsidP="00AD783E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</w:t>
            </w:r>
          </w:p>
          <w:p w:rsidR="006E2762" w:rsidRPr="00AE6939" w:rsidRDefault="008D406B" w:rsidP="00AD783E">
            <w:pPr>
              <w:spacing w:line="20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</w:t>
            </w:r>
            <w:r w:rsidR="006E2762" w:rsidRPr="00AE6939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年　　　　　月　　　　　日　　　　　生</w:t>
            </w:r>
          </w:p>
        </w:tc>
      </w:tr>
      <w:tr w:rsidR="0056584E" w:rsidRPr="00AE6939" w:rsidTr="00DB5B22">
        <w:trPr>
          <w:trHeight w:val="531"/>
        </w:trPr>
        <w:tc>
          <w:tcPr>
            <w:tcW w:w="1838" w:type="dxa"/>
          </w:tcPr>
          <w:p w:rsidR="0056584E" w:rsidRPr="00AE6939" w:rsidRDefault="008B62F6" w:rsidP="00AD78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</w:p>
          <w:p w:rsidR="008B62F6" w:rsidRPr="00AE6939" w:rsidRDefault="008B62F6" w:rsidP="00AD78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（自宅・施設）</w:t>
            </w:r>
          </w:p>
        </w:tc>
        <w:tc>
          <w:tcPr>
            <w:tcW w:w="7371" w:type="dxa"/>
          </w:tcPr>
          <w:p w:rsidR="0056584E" w:rsidRPr="00AE6939" w:rsidRDefault="008B62F6" w:rsidP="00AD783E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</w:p>
          <w:p w:rsidR="008B62F6" w:rsidRPr="00AE6939" w:rsidRDefault="008B62F6" w:rsidP="00AD783E">
            <w:pPr>
              <w:spacing w:line="2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</w:t>
            </w:r>
          </w:p>
          <w:p w:rsidR="008B62F6" w:rsidRPr="00AE6939" w:rsidRDefault="008B62F6" w:rsidP="00AD783E">
            <w:pPr>
              <w:spacing w:line="200" w:lineRule="exact"/>
              <w:ind w:firstLineChars="1700" w:firstLine="311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施設名：</w:t>
            </w:r>
          </w:p>
        </w:tc>
      </w:tr>
      <w:tr w:rsidR="0056584E" w:rsidRPr="00AE6939" w:rsidTr="001F7DE6">
        <w:trPr>
          <w:trHeight w:val="589"/>
        </w:trPr>
        <w:tc>
          <w:tcPr>
            <w:tcW w:w="1838" w:type="dxa"/>
          </w:tcPr>
          <w:p w:rsidR="0056584E" w:rsidRPr="00AE6939" w:rsidRDefault="008B62F6" w:rsidP="00BA295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7371" w:type="dxa"/>
          </w:tcPr>
          <w:p w:rsidR="00D9369D" w:rsidRPr="002962D9" w:rsidRDefault="00D9369D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自宅</w:t>
            </w: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　　　　</w:t>
            </w: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施設</w:t>
            </w:r>
            <w:r w:rsidR="001F7DE6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　　　</w:t>
            </w:r>
            <w:r w:rsidR="008D406B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="001F7DE6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</w:t>
            </w: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</w:t>
            </w:r>
          </w:p>
          <w:p w:rsidR="00851CE0" w:rsidRPr="002962D9" w:rsidRDefault="00D9369D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その他連絡先</w:t>
            </w: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</w:t>
            </w:r>
            <w:r w:rsidR="001F7DE6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</w:t>
            </w:r>
            <w:r w:rsidR="008D406B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="001F7DE6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（続柄）　</w:t>
            </w:r>
            <w:r w:rsidR="008D406B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="001F7DE6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</w:p>
        </w:tc>
      </w:tr>
      <w:tr w:rsidR="00B47797" w:rsidRPr="00AE6939" w:rsidTr="008760F3">
        <w:trPr>
          <w:trHeight w:val="818"/>
        </w:trPr>
        <w:tc>
          <w:tcPr>
            <w:tcW w:w="1838" w:type="dxa"/>
          </w:tcPr>
          <w:p w:rsidR="00B47797" w:rsidRPr="00AE6939" w:rsidRDefault="00B47797" w:rsidP="00BA295B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届出確認</w:t>
            </w:r>
          </w:p>
        </w:tc>
        <w:tc>
          <w:tcPr>
            <w:tcW w:w="7371" w:type="dxa"/>
          </w:tcPr>
          <w:p w:rsidR="00B47797" w:rsidRPr="002962D9" w:rsidRDefault="00B47797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2962D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【項目にチェックをお願いいたします】</w:t>
            </w:r>
          </w:p>
          <w:p w:rsidR="00B47797" w:rsidRPr="002962D9" w:rsidRDefault="007567D1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3172447"/>
                <w:placeholder>
                  <w:docPart w:val="DefaultPlaceholder_-1854013439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943EB" w:rsidRPr="0013317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□</w:t>
                </w:r>
              </w:sdtContent>
            </w:sdt>
            <w:r w:rsidR="008760F3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B47797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市立甲府病院以外の医療医機関に</w:t>
            </w:r>
            <w:r w:rsidR="00362F65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登録</w:t>
            </w:r>
            <w:r w:rsidR="001F7DE6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届出</w:t>
            </w:r>
            <w:r w:rsidR="00362F65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 w:rsidR="00B47797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ありません。</w:t>
            </w:r>
          </w:p>
          <w:p w:rsidR="00B47797" w:rsidRPr="002746D4" w:rsidRDefault="00362F65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46D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8760F3" w:rsidRPr="002746D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46D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入院希望届出は1病院1患者のみとなりますので、複数の医療機関への</w:t>
            </w:r>
            <w:r w:rsidR="001F7DE6" w:rsidRPr="002746D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登録</w:t>
            </w:r>
            <w:r w:rsidRPr="002746D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届出はできません。</w:t>
            </w:r>
          </w:p>
        </w:tc>
        <w:bookmarkStart w:id="2" w:name="_GoBack"/>
        <w:bookmarkEnd w:id="2"/>
      </w:tr>
      <w:tr w:rsidR="0056584E" w:rsidRPr="00AE6939" w:rsidTr="001F7DE6">
        <w:trPr>
          <w:trHeight w:val="1310"/>
        </w:trPr>
        <w:tc>
          <w:tcPr>
            <w:tcW w:w="1838" w:type="dxa"/>
          </w:tcPr>
          <w:p w:rsidR="0056584E" w:rsidRPr="00AE6939" w:rsidRDefault="00362F65" w:rsidP="00AD783E">
            <w:pPr>
              <w:spacing w:before="240" w:line="72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算定項目</w:t>
            </w:r>
            <w:r w:rsidR="00851CE0"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確認</w:t>
            </w:r>
          </w:p>
          <w:p w:rsidR="00851CE0" w:rsidRPr="00AE6939" w:rsidRDefault="00851CE0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71" w:type="dxa"/>
          </w:tcPr>
          <w:p w:rsidR="00851CE0" w:rsidRPr="002962D9" w:rsidRDefault="00851CE0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</w:t>
            </w:r>
            <w:r w:rsidRPr="002962D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算定している項目にチェックをお願いいたします</w:t>
            </w: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】</w:t>
            </w:r>
          </w:p>
          <w:p w:rsidR="00851CE0" w:rsidRPr="002962D9" w:rsidRDefault="007567D1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Yu Gothic UI" w:eastAsia="Yu Gothic UI" w:hAnsi="Yu Gothic UI" w:hint="eastAsia"/>
                  <w:sz w:val="18"/>
                  <w:szCs w:val="18"/>
                </w:rPr>
                <w:id w:val="1747074878"/>
                <w:placeholder>
                  <w:docPart w:val="DefaultPlaceholder_-1854013439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943EB" w:rsidRPr="0013317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□</w:t>
                </w:r>
              </w:sdtContent>
            </w:sdt>
            <w:r w:rsidR="008760F3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851CE0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在宅時医学総合管理料</w:t>
            </w:r>
          </w:p>
          <w:p w:rsidR="00851CE0" w:rsidRPr="001E2A03" w:rsidRDefault="007567D1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dstrike/>
                <w:sz w:val="18"/>
                <w:szCs w:val="18"/>
              </w:rPr>
            </w:pPr>
            <w:sdt>
              <w:sdtPr>
                <w:rPr>
                  <w:rFonts w:ascii="Yu Gothic UI" w:eastAsia="Yu Gothic UI" w:hAnsi="Yu Gothic UI" w:hint="eastAsia"/>
                  <w:dstrike/>
                  <w:sz w:val="18"/>
                  <w:szCs w:val="18"/>
                </w:rPr>
                <w:id w:val="308909700"/>
                <w:placeholder>
                  <w:docPart w:val="DefaultPlaceholder_-1854013439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943EB" w:rsidRPr="001E2A03">
                  <w:rPr>
                    <w:rFonts w:ascii="ＭＳ ゴシック" w:eastAsia="ＭＳ ゴシック" w:hAnsi="ＭＳ ゴシック" w:hint="eastAsia"/>
                    <w:dstrike/>
                    <w:sz w:val="18"/>
                    <w:szCs w:val="18"/>
                  </w:rPr>
                  <w:t>□</w:t>
                </w:r>
              </w:sdtContent>
            </w:sdt>
            <w:r w:rsidR="008760F3" w:rsidRPr="001E2A03">
              <w:rPr>
                <w:rFonts w:ascii="HG丸ｺﾞｼｯｸM-PRO" w:eastAsia="HG丸ｺﾞｼｯｸM-PRO" w:hAnsi="HG丸ｺﾞｼｯｸM-PRO" w:hint="eastAsia"/>
                <w:dstrike/>
                <w:sz w:val="18"/>
                <w:szCs w:val="18"/>
              </w:rPr>
              <w:t xml:space="preserve"> </w:t>
            </w:r>
            <w:r w:rsidR="00851CE0" w:rsidRPr="001E2A03">
              <w:rPr>
                <w:rFonts w:ascii="HG丸ｺﾞｼｯｸM-PRO" w:eastAsia="HG丸ｺﾞｼｯｸM-PRO" w:hAnsi="HG丸ｺﾞｼｯｸM-PRO" w:hint="eastAsia"/>
                <w:dstrike/>
                <w:sz w:val="18"/>
                <w:szCs w:val="18"/>
              </w:rPr>
              <w:t>施設入居時等医学総合管理料</w:t>
            </w:r>
          </w:p>
          <w:p w:rsidR="00851CE0" w:rsidRPr="002962D9" w:rsidRDefault="007567D1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856073389"/>
                <w:placeholder>
                  <w:docPart w:val="DefaultPlaceholder_-1854013439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997600" w:rsidRPr="001E2A0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□</w:t>
                </w:r>
              </w:sdtContent>
            </w:sdt>
            <w:r w:rsidR="008760F3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851CE0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在宅がん医学総合管理料</w:t>
            </w:r>
          </w:p>
          <w:p w:rsidR="00B47797" w:rsidRPr="002962D9" w:rsidRDefault="007567D1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Yu Gothic UI" w:eastAsia="Yu Gothic UI" w:hAnsi="Yu Gothic UI" w:hint="eastAsia"/>
                  <w:sz w:val="18"/>
                  <w:szCs w:val="18"/>
                </w:rPr>
                <w:id w:val="1509089476"/>
                <w:placeholder>
                  <w:docPart w:val="DefaultPlaceholder_-1854013439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943EB" w:rsidRPr="0013317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□</w:t>
                </w:r>
              </w:sdtContent>
            </w:sdt>
            <w:r w:rsidR="008760F3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851CE0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在宅療養指導管理料（在宅自己注射指導管理料を除く）</w:t>
            </w:r>
          </w:p>
        </w:tc>
      </w:tr>
    </w:tbl>
    <w:p w:rsidR="00BE1691" w:rsidRPr="00464C98" w:rsidRDefault="00F829C6" w:rsidP="00BA295B">
      <w:pPr>
        <w:spacing w:line="240" w:lineRule="exact"/>
        <w:rPr>
          <w:rFonts w:ascii="HG丸ｺﾞｼｯｸM-PRO" w:eastAsia="HG丸ｺﾞｼｯｸM-PRO" w:hAnsi="HG丸ｺﾞｼｯｸM-PRO"/>
          <w:b/>
          <w:color w:val="FF0000"/>
          <w:sz w:val="20"/>
          <w:szCs w:val="20"/>
        </w:rPr>
      </w:pPr>
      <w:r w:rsidRPr="00464C98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※</w:t>
      </w:r>
      <w:r w:rsidR="008D406B" w:rsidRPr="00464C98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 xml:space="preserve"> </w:t>
      </w:r>
      <w:r w:rsidR="00BA295B" w:rsidRPr="00464C98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「在宅療養後方支援病院</w:t>
      </w:r>
      <w:r w:rsidR="00BA295B" w:rsidRPr="00464C98">
        <w:rPr>
          <w:rFonts w:ascii="HG丸ｺﾞｼｯｸM-PRO" w:eastAsia="HG丸ｺﾞｼｯｸM-PRO" w:hAnsi="HG丸ｺﾞｼｯｸM-PRO"/>
          <w:b/>
          <w:color w:val="FF0000"/>
          <w:sz w:val="20"/>
          <w:szCs w:val="20"/>
        </w:rPr>
        <w:t xml:space="preserve"> （市立甲府病院）診療情報提供書（初回）【様式</w:t>
      </w:r>
      <w:r w:rsidR="005E0BFA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4</w:t>
      </w:r>
      <w:r w:rsidR="00BA295B" w:rsidRPr="00464C98">
        <w:rPr>
          <w:rFonts w:ascii="HG丸ｺﾞｼｯｸM-PRO" w:eastAsia="HG丸ｺﾞｼｯｸM-PRO" w:hAnsi="HG丸ｺﾞｼｯｸM-PRO"/>
          <w:b/>
          <w:color w:val="FF0000"/>
          <w:sz w:val="20"/>
          <w:szCs w:val="20"/>
        </w:rPr>
        <w:t>】</w:t>
      </w:r>
      <w:r w:rsidR="00BA295B" w:rsidRPr="00464C98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>」を添付してください。</w:t>
      </w:r>
    </w:p>
    <w:p w:rsidR="00BA295B" w:rsidRPr="00464C98" w:rsidRDefault="00BA295B" w:rsidP="00BA295B">
      <w:pPr>
        <w:spacing w:line="240" w:lineRule="exac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464C98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</w:rPr>
        <w:t xml:space="preserve">　　なお、貴院所定の診療情報提供書でも構いません。</w:t>
      </w:r>
    </w:p>
    <w:p w:rsidR="002962D9" w:rsidRDefault="008D406B" w:rsidP="00BA295B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  <w:r w:rsidRPr="00AE693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BA295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F829C6" w:rsidRPr="00464C98" w:rsidRDefault="002962D9" w:rsidP="00BA295B">
      <w:pPr>
        <w:spacing w:line="240" w:lineRule="exact"/>
        <w:rPr>
          <w:rFonts w:ascii="HG丸ｺﾞｼｯｸM-PRO" w:eastAsia="HG丸ｺﾞｼｯｸM-PRO" w:hAnsi="HG丸ｺﾞｼｯｸM-PRO"/>
          <w:b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29C6" w:rsidRPr="00464C98">
        <w:rPr>
          <w:rFonts w:ascii="HG丸ｺﾞｼｯｸM-PRO" w:eastAsia="HG丸ｺﾞｼｯｸM-PRO" w:hAnsi="HG丸ｺﾞｼｯｸM-PRO" w:hint="eastAsia"/>
          <w:b/>
          <w:sz w:val="22"/>
          <w:u w:val="single"/>
        </w:rPr>
        <w:t>説明日：　令和　　　年　　　月　　　日</w:t>
      </w:r>
      <w:r w:rsidR="00F829C6" w:rsidRPr="00464C98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F829C6" w:rsidRPr="00464C98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説明者：　　　　　　　　　　</w:t>
      </w:r>
      <w:r w:rsidR="00464C98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</w:t>
      </w:r>
      <w:r w:rsidR="00F829C6" w:rsidRPr="00464C98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　　</w:t>
      </w:r>
    </w:p>
    <w:p w:rsidR="00DB5B22" w:rsidRDefault="00AD783E" w:rsidP="00DB5B22">
      <w:pPr>
        <w:spacing w:line="240" w:lineRule="exact"/>
        <w:ind w:right="880" w:firstLineChars="1200" w:firstLine="1956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3202012</wp:posOffset>
                </wp:positionH>
                <wp:positionV relativeFrom="paragraph">
                  <wp:posOffset>126897</wp:posOffset>
                </wp:positionV>
                <wp:extent cx="2174789" cy="757881"/>
                <wp:effectExtent l="0" t="0" r="16510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789" cy="7578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935A544" id="正方形/長方形 3" o:spid="_x0000_s1026" style="position:absolute;left:0;text-align:left;margin-left:252.15pt;margin-top:10pt;width:171.25pt;height:59.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" filled="f" strokecolor="black [3213]" strokeweight="1pt"/>
            </w:pict>
          </mc:Fallback>
        </mc:AlternateContent>
      </w:r>
      <w:r w:rsidR="00DB5B2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bookmarkStart w:id="3" w:name="OLE_LINK16"/>
      <w:bookmarkStart w:id="4" w:name="OLE_LINK17"/>
      <w:r w:rsidR="00DB5B2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End w:id="3"/>
      <w:bookmarkEnd w:id="4"/>
      <w:r w:rsidR="00DB5B2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</w:t>
      </w:r>
    </w:p>
    <w:p w:rsidR="00DB5B22" w:rsidRPr="00CD7374" w:rsidRDefault="00DB5B22" w:rsidP="00DB5B22">
      <w:pPr>
        <w:spacing w:line="240" w:lineRule="exact"/>
        <w:ind w:right="880" w:firstLineChars="1200" w:firstLine="1956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  <w:r w:rsidR="00AD783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AD783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Pr="00CD7374">
        <w:rPr>
          <w:rFonts w:ascii="HG丸ｺﾞｼｯｸM-PRO" w:eastAsia="HG丸ｺﾞｼｯｸM-PRO" w:hAnsi="HG丸ｺﾞｼｯｸM-PRO" w:hint="eastAsia"/>
          <w:sz w:val="18"/>
          <w:szCs w:val="18"/>
        </w:rPr>
        <w:t>市立甲府病院　地域医療支援室</w:t>
      </w:r>
    </w:p>
    <w:p w:rsidR="00DB5B22" w:rsidRDefault="00DB5B22" w:rsidP="00DB5B22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 　　　　　　　　　　</w:t>
      </w:r>
      <w:r w:rsidR="00AD783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 　　</w:t>
      </w:r>
      <w:r w:rsidRPr="00CD7374">
        <w:rPr>
          <w:rFonts w:ascii="HG丸ｺﾞｼｯｸM-PRO" w:eastAsia="HG丸ｺﾞｼｯｸM-PRO" w:hAnsi="HG丸ｺﾞｼｯｸM-PRO" w:hint="eastAsia"/>
          <w:sz w:val="18"/>
          <w:szCs w:val="18"/>
        </w:rPr>
        <w:t>〒400-0832　甲府市増坪町366番地</w:t>
      </w:r>
    </w:p>
    <w:p w:rsidR="00DB5B22" w:rsidRDefault="00DB5B22" w:rsidP="00DB5B22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　　</w:t>
      </w:r>
      <w:r w:rsidR="00AD783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AD783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CD7374">
        <w:rPr>
          <w:rFonts w:ascii="HG丸ｺﾞｼｯｸM-PRO" w:eastAsia="HG丸ｺﾞｼｯｸM-PRO" w:hAnsi="HG丸ｺﾞｼｯｸM-PRO" w:hint="eastAsia"/>
          <w:sz w:val="18"/>
          <w:szCs w:val="18"/>
        </w:rPr>
        <w:t>TEL</w:t>
      </w:r>
      <w:r>
        <w:rPr>
          <w:rFonts w:ascii="HG丸ｺﾞｼｯｸM-PRO" w:eastAsia="HG丸ｺﾞｼｯｸM-PRO" w:hAnsi="HG丸ｺﾞｼｯｸM-PRO"/>
          <w:sz w:val="18"/>
          <w:szCs w:val="18"/>
        </w:rPr>
        <w:t xml:space="preserve">  </w:t>
      </w:r>
      <w:r w:rsidRPr="00CD7374">
        <w:rPr>
          <w:rFonts w:ascii="HG丸ｺﾞｼｯｸM-PRO" w:eastAsia="HG丸ｺﾞｼｯｸM-PRO" w:hAnsi="HG丸ｺﾞｼｯｸM-PRO" w:hint="eastAsia"/>
          <w:sz w:val="18"/>
          <w:szCs w:val="18"/>
        </w:rPr>
        <w:t>055－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２４４</w:t>
      </w:r>
      <w:r w:rsidRPr="00CD7374">
        <w:rPr>
          <w:rFonts w:ascii="HG丸ｺﾞｼｯｸM-PRO" w:eastAsia="HG丸ｺﾞｼｯｸM-PRO" w:hAnsi="HG丸ｺﾞｼｯｸM-PRO" w:hint="eastAsia"/>
          <w:sz w:val="18"/>
          <w:szCs w:val="18"/>
        </w:rPr>
        <w:t>－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３４５５</w:t>
      </w:r>
      <w:r w:rsidRPr="00CD7374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直通</w:t>
      </w:r>
      <w:r w:rsidRPr="00CD7374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:rsidR="00120A3B" w:rsidRPr="00AD783E" w:rsidRDefault="00DB5B22" w:rsidP="00AD783E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　</w:t>
      </w:r>
      <w:r w:rsidR="00AD783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AD783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>
        <w:rPr>
          <w:rFonts w:ascii="HG丸ｺﾞｼｯｸM-PRO" w:eastAsia="HG丸ｺﾞｼｯｸM-PRO" w:hAnsi="HG丸ｺﾞｼｯｸM-PRO"/>
          <w:sz w:val="18"/>
          <w:szCs w:val="18"/>
        </w:rPr>
        <w:t>FAX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r w:rsidRPr="00CD7374">
        <w:rPr>
          <w:rFonts w:ascii="HG丸ｺﾞｼｯｸM-PRO" w:eastAsia="HG丸ｺﾞｼｯｸM-PRO" w:hAnsi="HG丸ｺﾞｼｯｸM-PRO" w:hint="eastAsia"/>
          <w:sz w:val="18"/>
          <w:szCs w:val="18"/>
        </w:rPr>
        <w:t>055－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２２０</w:t>
      </w:r>
      <w:r w:rsidRPr="00CD7374">
        <w:rPr>
          <w:rFonts w:ascii="HG丸ｺﾞｼｯｸM-PRO" w:eastAsia="HG丸ｺﾞｼｯｸM-PRO" w:hAnsi="HG丸ｺﾞｼｯｸM-PRO" w:hint="eastAsia"/>
          <w:sz w:val="18"/>
          <w:szCs w:val="18"/>
        </w:rPr>
        <w:t>－</w:t>
      </w:r>
      <w:r w:rsidR="00AD783E">
        <w:rPr>
          <w:rFonts w:ascii="HG丸ｺﾞｼｯｸM-PRO" w:eastAsia="HG丸ｺﾞｼｯｸM-PRO" w:hAnsi="HG丸ｺﾞｼｯｸM-PRO" w:hint="eastAsia"/>
          <w:sz w:val="18"/>
          <w:szCs w:val="18"/>
        </w:rPr>
        <w:t>２６６０</w:t>
      </w:r>
    </w:p>
    <w:p w:rsidR="00F829C6" w:rsidRPr="00BA295B" w:rsidRDefault="00593E42" w:rsidP="00AD783E">
      <w:pPr>
        <w:spacing w:line="240" w:lineRule="exact"/>
        <w:ind w:right="880" w:firstLineChars="100" w:firstLine="183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</w:t>
      </w:r>
      <w:r w:rsidR="003050B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</w:t>
      </w:r>
      <w:r w:rsidR="00DB5B2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 </w:t>
      </w:r>
      <w:r w:rsidR="003050B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DB5B2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     </w:t>
      </w:r>
      <w:r w:rsidR="00AD783E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</w:p>
    <w:sectPr w:rsidR="00F829C6" w:rsidRPr="00BA295B" w:rsidSect="00BE1691">
      <w:headerReference w:type="default" r:id="rId7"/>
      <w:pgSz w:w="11906" w:h="16838" w:code="9"/>
      <w:pgMar w:top="1134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7D1" w:rsidRDefault="007567D1" w:rsidP="00D44A35">
      <w:r>
        <w:separator/>
      </w:r>
    </w:p>
  </w:endnote>
  <w:endnote w:type="continuationSeparator" w:id="0">
    <w:p w:rsidR="007567D1" w:rsidRDefault="007567D1" w:rsidP="00D4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7D1" w:rsidRDefault="007567D1" w:rsidP="00D44A35">
      <w:r>
        <w:separator/>
      </w:r>
    </w:p>
  </w:footnote>
  <w:footnote w:type="continuationSeparator" w:id="0">
    <w:p w:rsidR="007567D1" w:rsidRDefault="007567D1" w:rsidP="00D44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A35" w:rsidRPr="00AE6939" w:rsidRDefault="00EE4F4B" w:rsidP="00EE4F4B">
    <w:pPr>
      <w:pStyle w:val="a3"/>
      <w:rPr>
        <w:rFonts w:ascii="HG丸ｺﾞｼｯｸM-PRO" w:eastAsia="HG丸ｺﾞｼｯｸM-PRO" w:hAnsi="HG丸ｺﾞｼｯｸM-PRO"/>
      </w:rPr>
    </w:pPr>
    <w:r w:rsidRPr="00EE4F4B">
      <w:rPr>
        <w:rFonts w:ascii="ＭＳ ゴシック" w:eastAsia="ＭＳ ゴシック" w:hAnsi="ＭＳ ゴシック" w:hint="eastAsia"/>
      </w:rPr>
      <w:t>【</w:t>
    </w:r>
    <w:r w:rsidRPr="00AE6939">
      <w:rPr>
        <w:rFonts w:ascii="HG丸ｺﾞｼｯｸM-PRO" w:eastAsia="HG丸ｺﾞｼｯｸM-PRO" w:hAnsi="HG丸ｺﾞｼｯｸM-PRO" w:hint="eastAsia"/>
      </w:rPr>
      <w:t>様式</w:t>
    </w:r>
    <w:r w:rsidR="00D40B73">
      <w:rPr>
        <w:rFonts w:ascii="HG丸ｺﾞｼｯｸM-PRO" w:eastAsia="HG丸ｺﾞｼｯｸM-PRO" w:hAnsi="HG丸ｺﾞｼｯｸM-PRO" w:hint="eastAsia"/>
      </w:rPr>
      <w:t>３</w:t>
    </w:r>
    <w:r w:rsidRPr="00AE6939">
      <w:rPr>
        <w:rFonts w:ascii="HG丸ｺﾞｼｯｸM-PRO" w:eastAsia="HG丸ｺﾞｼｯｸM-PRO" w:hAnsi="HG丸ｺﾞｼｯｸM-PRO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3B"/>
    <w:rsid w:val="000A2B62"/>
    <w:rsid w:val="000C21F7"/>
    <w:rsid w:val="00111265"/>
    <w:rsid w:val="00120A3B"/>
    <w:rsid w:val="0013317B"/>
    <w:rsid w:val="0018236F"/>
    <w:rsid w:val="001E2A03"/>
    <w:rsid w:val="001F29AD"/>
    <w:rsid w:val="001F7DE6"/>
    <w:rsid w:val="002746D4"/>
    <w:rsid w:val="002962D9"/>
    <w:rsid w:val="003050BD"/>
    <w:rsid w:val="00362F65"/>
    <w:rsid w:val="00367A68"/>
    <w:rsid w:val="00380C96"/>
    <w:rsid w:val="003927F7"/>
    <w:rsid w:val="003F5153"/>
    <w:rsid w:val="00405F5A"/>
    <w:rsid w:val="00460EB9"/>
    <w:rsid w:val="00464C98"/>
    <w:rsid w:val="004729A7"/>
    <w:rsid w:val="00483D71"/>
    <w:rsid w:val="005278A5"/>
    <w:rsid w:val="0053694A"/>
    <w:rsid w:val="0056584E"/>
    <w:rsid w:val="00593E42"/>
    <w:rsid w:val="005B2883"/>
    <w:rsid w:val="005D5CBC"/>
    <w:rsid w:val="005E0BFA"/>
    <w:rsid w:val="005E3877"/>
    <w:rsid w:val="00615240"/>
    <w:rsid w:val="006943EB"/>
    <w:rsid w:val="006E20CB"/>
    <w:rsid w:val="006E2762"/>
    <w:rsid w:val="007567D1"/>
    <w:rsid w:val="008224C2"/>
    <w:rsid w:val="00851CE0"/>
    <w:rsid w:val="0086458E"/>
    <w:rsid w:val="008760F3"/>
    <w:rsid w:val="008A02DE"/>
    <w:rsid w:val="008B62F6"/>
    <w:rsid w:val="008D406B"/>
    <w:rsid w:val="008D701D"/>
    <w:rsid w:val="008F3377"/>
    <w:rsid w:val="008F6128"/>
    <w:rsid w:val="00922FAC"/>
    <w:rsid w:val="00997600"/>
    <w:rsid w:val="00A24BBB"/>
    <w:rsid w:val="00A52E0E"/>
    <w:rsid w:val="00AD02D2"/>
    <w:rsid w:val="00AD1EE7"/>
    <w:rsid w:val="00AD783E"/>
    <w:rsid w:val="00AE6939"/>
    <w:rsid w:val="00B47797"/>
    <w:rsid w:val="00BA295B"/>
    <w:rsid w:val="00BB113B"/>
    <w:rsid w:val="00BE1691"/>
    <w:rsid w:val="00C236DA"/>
    <w:rsid w:val="00C50290"/>
    <w:rsid w:val="00C70D86"/>
    <w:rsid w:val="00CB4C4C"/>
    <w:rsid w:val="00D12037"/>
    <w:rsid w:val="00D15221"/>
    <w:rsid w:val="00D40B73"/>
    <w:rsid w:val="00D44A35"/>
    <w:rsid w:val="00D9369D"/>
    <w:rsid w:val="00DB5644"/>
    <w:rsid w:val="00DB5B22"/>
    <w:rsid w:val="00DF75EF"/>
    <w:rsid w:val="00EE4F4B"/>
    <w:rsid w:val="00F02B06"/>
    <w:rsid w:val="00F241D1"/>
    <w:rsid w:val="00F374E3"/>
    <w:rsid w:val="00F47F53"/>
    <w:rsid w:val="00F73052"/>
    <w:rsid w:val="00F80768"/>
    <w:rsid w:val="00F829C6"/>
    <w:rsid w:val="00F9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8917AF-17F8-4659-AFF6-F05C30C5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A35"/>
  </w:style>
  <w:style w:type="paragraph" w:styleId="a5">
    <w:name w:val="footer"/>
    <w:basedOn w:val="a"/>
    <w:link w:val="a6"/>
    <w:uiPriority w:val="99"/>
    <w:unhideWhenUsed/>
    <w:rsid w:val="00D44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A35"/>
  </w:style>
  <w:style w:type="table" w:styleId="a7">
    <w:name w:val="Table Grid"/>
    <w:basedOn w:val="a1"/>
    <w:uiPriority w:val="39"/>
    <w:rsid w:val="00D15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1F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6943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F69520-5B17-44B7-ABF7-6295F12E4EFE}"/>
      </w:docPartPr>
      <w:docPartBody>
        <w:p w:rsidR="0044164A" w:rsidRDefault="004E51D7">
          <w:r w:rsidRPr="0069300E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D7"/>
    <w:rsid w:val="0044164A"/>
    <w:rsid w:val="004E51D7"/>
    <w:rsid w:val="00B1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E51D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1E4AF-8979-4785-9F78-AC5F0672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TJ624</dc:creator>
  <cp:keywords/>
  <dc:description/>
  <cp:lastModifiedBy>kangobu-01</cp:lastModifiedBy>
  <cp:revision>58</cp:revision>
  <cp:lastPrinted>2022-09-15T05:46:00Z</cp:lastPrinted>
  <dcterms:created xsi:type="dcterms:W3CDTF">2022-06-07T01:34:00Z</dcterms:created>
  <dcterms:modified xsi:type="dcterms:W3CDTF">2024-08-02T03:30:00Z</dcterms:modified>
</cp:coreProperties>
</file>